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6887" w14:textId="77777777" w:rsidR="007B00DA" w:rsidRPr="007B00DA" w:rsidRDefault="1358E72A" w:rsidP="007B00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B00D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Curriculum Vitae - </w:t>
      </w:r>
      <w:r w:rsidR="6B662B1D" w:rsidRPr="007B00DA">
        <w:rPr>
          <w:rFonts w:ascii="Times New Roman" w:eastAsia="Times New Roman" w:hAnsi="Times New Roman" w:cs="Times New Roman"/>
          <w:b/>
          <w:bCs/>
          <w:sz w:val="32"/>
          <w:szCs w:val="32"/>
        </w:rPr>
        <w:t>Cameron M. VanHorn</w:t>
      </w:r>
    </w:p>
    <w:p w14:paraId="1B199D19" w14:textId="1F1BCE77" w:rsidR="007B00DA" w:rsidRPr="007B00DA" w:rsidRDefault="007B00DA" w:rsidP="007B00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"/>
        </w:rPr>
      </w:pPr>
      <w:r w:rsidRPr="007B00DA">
        <w:rPr>
          <w:rFonts w:ascii="Times New Roman" w:hAnsi="Times New Roman" w:cs="Times New Roman"/>
          <w:lang w:val="en"/>
        </w:rPr>
        <w:t xml:space="preserve">529 </w:t>
      </w:r>
      <w:proofErr w:type="gramStart"/>
      <w:r w:rsidRPr="007B00DA">
        <w:rPr>
          <w:rFonts w:ascii="Times New Roman" w:hAnsi="Times New Roman" w:cs="Times New Roman"/>
          <w:lang w:val="en"/>
        </w:rPr>
        <w:t>Buckshot lane</w:t>
      </w:r>
      <w:proofErr w:type="gramEnd"/>
    </w:p>
    <w:p w14:paraId="40AC7E1B" w14:textId="77777777" w:rsidR="007B00DA" w:rsidRPr="007B00DA" w:rsidRDefault="007B00DA" w:rsidP="007B00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"/>
        </w:rPr>
      </w:pPr>
      <w:r w:rsidRPr="007B00DA">
        <w:rPr>
          <w:rFonts w:ascii="Times New Roman" w:hAnsi="Times New Roman" w:cs="Times New Roman"/>
          <w:lang w:val="en"/>
        </w:rPr>
        <w:t>Lakeland, FL 33809</w:t>
      </w:r>
    </w:p>
    <w:p w14:paraId="346EAA3A" w14:textId="77777777" w:rsidR="007B00DA" w:rsidRPr="007B00DA" w:rsidRDefault="007B00DA" w:rsidP="007B00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"/>
        </w:rPr>
      </w:pPr>
      <w:r w:rsidRPr="007B00DA">
        <w:rPr>
          <w:rFonts w:ascii="Times New Roman" w:hAnsi="Times New Roman" w:cs="Times New Roman"/>
          <w:lang w:val="en"/>
        </w:rPr>
        <w:t xml:space="preserve">(240) 390-7159 </w:t>
      </w:r>
    </w:p>
    <w:p w14:paraId="14853370" w14:textId="44ACF994" w:rsidR="007B00DA" w:rsidRPr="007B00DA" w:rsidRDefault="007B00DA" w:rsidP="007B00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"/>
        </w:rPr>
      </w:pPr>
      <w:r w:rsidRPr="007B00DA">
        <w:rPr>
          <w:rFonts w:ascii="Times New Roman" w:hAnsi="Times New Roman" w:cs="Times New Roman"/>
          <w:lang w:val="en"/>
        </w:rPr>
        <w:t>cmvanhorn@usf.edu</w:t>
      </w:r>
    </w:p>
    <w:p w14:paraId="273C0DFB" w14:textId="55130449" w:rsidR="4AC4B132" w:rsidRPr="007B00DA" w:rsidRDefault="4AC4B132" w:rsidP="007B00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D4DFFB0" w14:textId="3EF8766D" w:rsidR="223C6314" w:rsidRPr="007B00DA" w:rsidRDefault="007B00DA" w:rsidP="4AC4B1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3FFCD" wp14:editId="76C0746E">
                <wp:simplePos x="0" y="0"/>
                <wp:positionH relativeFrom="column">
                  <wp:posOffset>-7620</wp:posOffset>
                </wp:positionH>
                <wp:positionV relativeFrom="paragraph">
                  <wp:posOffset>205740</wp:posOffset>
                </wp:positionV>
                <wp:extent cx="60274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B8D1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6.2pt" to="47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223C6314" w:rsidRPr="007B00DA">
        <w:rPr>
          <w:rFonts w:ascii="Times New Roman" w:eastAsia="Times New Roman" w:hAnsi="Times New Roman" w:cs="Times New Roman"/>
          <w:sz w:val="24"/>
          <w:szCs w:val="24"/>
        </w:rPr>
        <w:t>E</w:t>
      </w:r>
      <w:r w:rsidR="3B52145B" w:rsidRPr="007B00DA">
        <w:rPr>
          <w:rFonts w:ascii="Times New Roman" w:eastAsia="Times New Roman" w:hAnsi="Times New Roman" w:cs="Times New Roman"/>
          <w:sz w:val="24"/>
          <w:szCs w:val="24"/>
        </w:rPr>
        <w:t>DUCATION</w:t>
      </w:r>
    </w:p>
    <w:p w14:paraId="56EEB48E" w14:textId="77777777" w:rsidR="00A702A7" w:rsidRDefault="007B00DA" w:rsidP="00A702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Current- </w:t>
      </w:r>
    </w:p>
    <w:p w14:paraId="4FA3E302" w14:textId="5531848C" w:rsidR="00A702A7" w:rsidRDefault="00A702A7" w:rsidP="00A702A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University of South Florida, Tampa, Florida </w:t>
      </w:r>
    </w:p>
    <w:p w14:paraId="10A46EAA" w14:textId="3F4434D4" w:rsidR="007B00DA" w:rsidRDefault="00A702A7" w:rsidP="00950CD2">
      <w:pPr>
        <w:spacing w:after="0"/>
        <w:ind w:firstLine="720"/>
        <w:rPr>
          <w:rFonts w:ascii="Times New Roman" w:hAnsi="Times New Roman"/>
          <w:sz w:val="24"/>
          <w:szCs w:val="24"/>
          <w:lang w:val="en"/>
        </w:rPr>
      </w:pPr>
      <w:r w:rsidRPr="00A702A7">
        <w:rPr>
          <w:rFonts w:ascii="Times New Roman" w:hAnsi="Times New Roman"/>
          <w:b/>
          <w:bCs/>
          <w:sz w:val="24"/>
          <w:szCs w:val="24"/>
          <w:lang w:val="en"/>
        </w:rPr>
        <w:t>B.S.</w:t>
      </w:r>
      <w:r>
        <w:rPr>
          <w:rFonts w:ascii="Times New Roman" w:hAnsi="Times New Roman"/>
          <w:sz w:val="24"/>
          <w:szCs w:val="24"/>
          <w:lang w:val="en"/>
        </w:rPr>
        <w:t xml:space="preserve"> in Microbiology</w:t>
      </w:r>
      <w:r w:rsidR="00212204">
        <w:rPr>
          <w:rFonts w:ascii="Times New Roman" w:hAnsi="Times New Roman"/>
          <w:sz w:val="24"/>
          <w:szCs w:val="24"/>
          <w:lang w:val="en"/>
        </w:rPr>
        <w:t>, minor in infection control</w:t>
      </w:r>
      <w:r>
        <w:rPr>
          <w:rFonts w:ascii="Times New Roman" w:hAnsi="Times New Roman"/>
          <w:sz w:val="24"/>
          <w:szCs w:val="24"/>
          <w:lang w:val="en"/>
        </w:rPr>
        <w:t xml:space="preserve"> – </w:t>
      </w:r>
      <w:r w:rsidR="00B67523">
        <w:rPr>
          <w:rFonts w:ascii="Times New Roman" w:hAnsi="Times New Roman"/>
          <w:sz w:val="24"/>
          <w:szCs w:val="24"/>
          <w:lang w:val="en"/>
        </w:rPr>
        <w:t>May 2024</w:t>
      </w:r>
      <w:r>
        <w:rPr>
          <w:rFonts w:ascii="Times New Roman" w:hAnsi="Times New Roman"/>
          <w:sz w:val="24"/>
          <w:szCs w:val="24"/>
          <w:lang w:val="en"/>
        </w:rPr>
        <w:t>. GPA 3.9</w:t>
      </w:r>
    </w:p>
    <w:p w14:paraId="526B77AB" w14:textId="6ABFD134" w:rsidR="00950CD2" w:rsidRPr="00950CD2" w:rsidRDefault="00950CD2" w:rsidP="00B67523">
      <w:pPr>
        <w:spacing w:after="0"/>
        <w:rPr>
          <w:rFonts w:ascii="Times New Roman" w:hAnsi="Times New Roman"/>
          <w:sz w:val="24"/>
          <w:szCs w:val="24"/>
          <w:lang w:val="en"/>
        </w:rPr>
      </w:pPr>
    </w:p>
    <w:p w14:paraId="2E2B815B" w14:textId="560E399A" w:rsidR="007B00DA" w:rsidRDefault="007B00DA" w:rsidP="4AC4B1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1B1B96" w14:textId="229CABB4" w:rsidR="002146BF" w:rsidRDefault="002146BF" w:rsidP="4AC4B1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59B89" wp14:editId="5FCF4332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596265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EC643" id="Straight Connector 3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6pt" to="469.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B00DA">
        <w:rPr>
          <w:rFonts w:ascii="Times New Roman" w:hAnsi="Times New Roman" w:cs="Times New Roman"/>
          <w:sz w:val="24"/>
          <w:szCs w:val="24"/>
        </w:rPr>
        <w:t>JOB EXPERIENCE</w:t>
      </w:r>
      <w:r w:rsidR="00950C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8A9E4" w14:textId="52909C5F" w:rsidR="00A702A7" w:rsidRDefault="00A702A7" w:rsidP="00A702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2146BF">
        <w:rPr>
          <w:rFonts w:ascii="Times New Roman" w:hAnsi="Times New Roman"/>
          <w:b/>
          <w:bCs/>
          <w:sz w:val="24"/>
          <w:szCs w:val="24"/>
          <w:lang w:val="en"/>
        </w:rPr>
        <w:t>Casper’s Company Crew Trainer</w:t>
      </w:r>
      <w:r>
        <w:rPr>
          <w:rFonts w:ascii="Times New Roman" w:hAnsi="Times New Roman"/>
          <w:sz w:val="24"/>
          <w:szCs w:val="24"/>
          <w:lang w:val="en"/>
        </w:rPr>
        <w:t>, Aug</w:t>
      </w:r>
      <w:r w:rsidR="00A64950">
        <w:rPr>
          <w:rFonts w:ascii="Times New Roman" w:hAnsi="Times New Roman"/>
          <w:sz w:val="24"/>
          <w:szCs w:val="24"/>
          <w:lang w:val="en"/>
        </w:rPr>
        <w:t>ust</w:t>
      </w:r>
      <w:r>
        <w:rPr>
          <w:rFonts w:ascii="Times New Roman" w:hAnsi="Times New Roman"/>
          <w:sz w:val="24"/>
          <w:szCs w:val="24"/>
          <w:lang w:val="en"/>
        </w:rPr>
        <w:t xml:space="preserve"> 2020 – </w:t>
      </w:r>
      <w:r w:rsidR="003D772B">
        <w:rPr>
          <w:rFonts w:ascii="Times New Roman" w:hAnsi="Times New Roman"/>
          <w:sz w:val="24"/>
          <w:szCs w:val="24"/>
          <w:lang w:val="en"/>
        </w:rPr>
        <w:t>Present</w:t>
      </w:r>
    </w:p>
    <w:p w14:paraId="0EFA5777" w14:textId="759C3504" w:rsidR="00A702A7" w:rsidRDefault="00A702A7" w:rsidP="00A702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Franchise McDonalds, Tampa, Florida</w:t>
      </w:r>
    </w:p>
    <w:p w14:paraId="34FA1638" w14:textId="32ABFCB6" w:rsidR="00A702A7" w:rsidRDefault="00EE7550" w:rsidP="00A702A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-</w:t>
      </w:r>
      <w:r w:rsidR="00A702A7">
        <w:rPr>
          <w:rFonts w:ascii="Times New Roman" w:hAnsi="Times New Roman"/>
          <w:sz w:val="24"/>
          <w:szCs w:val="24"/>
          <w:lang w:val="en"/>
        </w:rPr>
        <w:t>Diligently Serve Customer Requests</w:t>
      </w:r>
    </w:p>
    <w:p w14:paraId="79333FB4" w14:textId="493FE11D" w:rsidR="00A702A7" w:rsidRDefault="00EE7550" w:rsidP="00A702A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-</w:t>
      </w:r>
      <w:r w:rsidR="00A702A7">
        <w:rPr>
          <w:rFonts w:ascii="Times New Roman" w:hAnsi="Times New Roman"/>
          <w:sz w:val="24"/>
          <w:szCs w:val="24"/>
          <w:lang w:val="en"/>
        </w:rPr>
        <w:t>Train Store Employees</w:t>
      </w:r>
    </w:p>
    <w:p w14:paraId="3E1FC2AB" w14:textId="46A87FE9" w:rsidR="00A702A7" w:rsidRPr="00EF6FC5" w:rsidRDefault="00EE7550" w:rsidP="00A702A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-</w:t>
      </w:r>
      <w:r w:rsidR="00A702A7">
        <w:rPr>
          <w:rFonts w:ascii="Times New Roman" w:hAnsi="Times New Roman"/>
          <w:sz w:val="24"/>
          <w:szCs w:val="24"/>
          <w:lang w:val="en"/>
        </w:rPr>
        <w:t xml:space="preserve">Aid In Storewide Efficiency  </w:t>
      </w:r>
    </w:p>
    <w:p w14:paraId="32FFD51E" w14:textId="2109E5B1" w:rsidR="00D918C7" w:rsidRDefault="00D918C7" w:rsidP="00D91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2146BF">
        <w:rPr>
          <w:rFonts w:ascii="Times New Roman" w:hAnsi="Times New Roman"/>
          <w:b/>
          <w:bCs/>
          <w:sz w:val="24"/>
          <w:szCs w:val="24"/>
          <w:lang w:val="en"/>
        </w:rPr>
        <w:t>McDonald’s Guest Experience Leader</w:t>
      </w:r>
      <w:r>
        <w:rPr>
          <w:rFonts w:ascii="Times New Roman" w:hAnsi="Times New Roman"/>
          <w:sz w:val="24"/>
          <w:szCs w:val="24"/>
          <w:lang w:val="en"/>
        </w:rPr>
        <w:t>, Au</w:t>
      </w:r>
      <w:r w:rsidR="00A64950">
        <w:rPr>
          <w:rFonts w:ascii="Times New Roman" w:hAnsi="Times New Roman"/>
          <w:sz w:val="24"/>
          <w:szCs w:val="24"/>
          <w:lang w:val="en"/>
        </w:rPr>
        <w:t>gust</w:t>
      </w:r>
      <w:r>
        <w:rPr>
          <w:rFonts w:ascii="Times New Roman" w:hAnsi="Times New Roman"/>
          <w:sz w:val="24"/>
          <w:szCs w:val="24"/>
          <w:lang w:val="en"/>
        </w:rPr>
        <w:t xml:space="preserve"> 2018 – Aug</w:t>
      </w:r>
      <w:r w:rsidR="00A64950">
        <w:rPr>
          <w:rFonts w:ascii="Times New Roman" w:hAnsi="Times New Roman"/>
          <w:sz w:val="24"/>
          <w:szCs w:val="24"/>
          <w:lang w:val="en"/>
        </w:rPr>
        <w:t>ust</w:t>
      </w:r>
      <w:r>
        <w:rPr>
          <w:rFonts w:ascii="Times New Roman" w:hAnsi="Times New Roman"/>
          <w:sz w:val="24"/>
          <w:szCs w:val="24"/>
          <w:lang w:val="en"/>
        </w:rPr>
        <w:t xml:space="preserve"> 2020</w:t>
      </w:r>
    </w:p>
    <w:p w14:paraId="5D2EA14C" w14:textId="04AAE41A" w:rsidR="004F4D6C" w:rsidRDefault="004F4D6C" w:rsidP="00D91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Corporate McDonalds, Lakeland, Florida</w:t>
      </w:r>
    </w:p>
    <w:p w14:paraId="1B9F9FF7" w14:textId="60E5DC50" w:rsidR="00D918C7" w:rsidRDefault="00EE7550" w:rsidP="004F4D6C">
      <w:pPr>
        <w:spacing w:after="0"/>
        <w:ind w:firstLine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-</w:t>
      </w:r>
      <w:r w:rsidR="00D918C7" w:rsidRPr="004B29F9">
        <w:rPr>
          <w:rFonts w:ascii="Times New Roman" w:hAnsi="Times New Roman"/>
          <w:sz w:val="24"/>
          <w:szCs w:val="24"/>
          <w:lang w:val="en"/>
        </w:rPr>
        <w:t>Skillfully Anticipate</w:t>
      </w:r>
      <w:r w:rsidR="00B67523">
        <w:rPr>
          <w:rFonts w:ascii="Times New Roman" w:hAnsi="Times New Roman"/>
          <w:sz w:val="24"/>
          <w:szCs w:val="24"/>
          <w:lang w:val="en"/>
        </w:rPr>
        <w:t>d</w:t>
      </w:r>
      <w:r w:rsidR="00D918C7" w:rsidRPr="004B29F9">
        <w:rPr>
          <w:rFonts w:ascii="Times New Roman" w:hAnsi="Times New Roman"/>
          <w:sz w:val="24"/>
          <w:szCs w:val="24"/>
          <w:lang w:val="en"/>
        </w:rPr>
        <w:t xml:space="preserve"> and Address</w:t>
      </w:r>
      <w:r w:rsidR="00B67523">
        <w:rPr>
          <w:rFonts w:ascii="Times New Roman" w:hAnsi="Times New Roman"/>
          <w:sz w:val="24"/>
          <w:szCs w:val="24"/>
          <w:lang w:val="en"/>
        </w:rPr>
        <w:t>ed</w:t>
      </w:r>
      <w:r w:rsidR="00D918C7" w:rsidRPr="004B29F9">
        <w:rPr>
          <w:rFonts w:ascii="Times New Roman" w:hAnsi="Times New Roman"/>
          <w:sz w:val="24"/>
          <w:szCs w:val="24"/>
          <w:lang w:val="en"/>
        </w:rPr>
        <w:t xml:space="preserve"> Customer Needs</w:t>
      </w:r>
    </w:p>
    <w:p w14:paraId="55C885D2" w14:textId="6D41C6CC" w:rsidR="00D918C7" w:rsidRPr="007D02C4" w:rsidRDefault="00EE7550" w:rsidP="004F4D6C">
      <w:pPr>
        <w:spacing w:after="0"/>
        <w:ind w:firstLine="72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-</w:t>
      </w:r>
      <w:r w:rsidR="00D918C7">
        <w:rPr>
          <w:rFonts w:ascii="Times New Roman" w:hAnsi="Times New Roman"/>
          <w:sz w:val="24"/>
          <w:szCs w:val="24"/>
          <w:lang w:val="en"/>
        </w:rPr>
        <w:t>Diffuse</w:t>
      </w:r>
      <w:r w:rsidR="00B67523">
        <w:rPr>
          <w:rFonts w:ascii="Times New Roman" w:hAnsi="Times New Roman"/>
          <w:sz w:val="24"/>
          <w:szCs w:val="24"/>
          <w:lang w:val="en"/>
        </w:rPr>
        <w:t>d</w:t>
      </w:r>
      <w:r w:rsidR="00D918C7">
        <w:rPr>
          <w:rFonts w:ascii="Times New Roman" w:hAnsi="Times New Roman"/>
          <w:sz w:val="24"/>
          <w:szCs w:val="24"/>
          <w:lang w:val="en"/>
        </w:rPr>
        <w:t xml:space="preserve"> Situations Between Customers and/or Staff</w:t>
      </w:r>
    </w:p>
    <w:p w14:paraId="2D242145" w14:textId="768A6F3B" w:rsidR="004F4D6C" w:rsidRDefault="00D918C7" w:rsidP="00D91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2146BF">
        <w:rPr>
          <w:rFonts w:ascii="Times New Roman" w:hAnsi="Times New Roman"/>
          <w:b/>
          <w:bCs/>
          <w:sz w:val="24"/>
          <w:szCs w:val="24"/>
          <w:lang w:val="en"/>
        </w:rPr>
        <w:t>Orthodontic Private Practice Shadowing</w:t>
      </w:r>
      <w:r>
        <w:rPr>
          <w:rFonts w:ascii="Times New Roman" w:hAnsi="Times New Roman"/>
          <w:sz w:val="24"/>
          <w:szCs w:val="24"/>
          <w:lang w:val="en"/>
        </w:rPr>
        <w:t>-</w:t>
      </w:r>
      <w:r w:rsidR="004F4D6C">
        <w:rPr>
          <w:rFonts w:ascii="Times New Roman" w:hAnsi="Times New Roman"/>
          <w:sz w:val="24"/>
          <w:szCs w:val="24"/>
          <w:lang w:val="en"/>
        </w:rPr>
        <w:t xml:space="preserve"> November 2019 – March 2020</w:t>
      </w:r>
    </w:p>
    <w:p w14:paraId="278AA73A" w14:textId="5E1D1CBF" w:rsidR="00D918C7" w:rsidRDefault="00D918C7" w:rsidP="002122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proofErr w:type="spellStart"/>
      <w:r>
        <w:rPr>
          <w:rFonts w:ascii="Times New Roman" w:hAnsi="Times New Roman"/>
          <w:sz w:val="24"/>
          <w:szCs w:val="24"/>
          <w:lang w:val="en"/>
        </w:rPr>
        <w:t>Parajon</w:t>
      </w:r>
      <w:proofErr w:type="spellEnd"/>
      <w:r>
        <w:rPr>
          <w:rFonts w:ascii="Times New Roman" w:hAnsi="Times New Roman"/>
          <w:sz w:val="24"/>
          <w:szCs w:val="24"/>
          <w:lang w:val="en"/>
        </w:rPr>
        <w:t xml:space="preserve"> Orthodontics, Lakeland, Florida</w:t>
      </w:r>
    </w:p>
    <w:p w14:paraId="506A19EC" w14:textId="0F7462DE" w:rsidR="002146BF" w:rsidRDefault="00D918C7" w:rsidP="00D91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 w:rsidR="00EE7550">
        <w:rPr>
          <w:rFonts w:ascii="Times New Roman" w:hAnsi="Times New Roman"/>
          <w:sz w:val="24"/>
          <w:szCs w:val="24"/>
          <w:lang w:val="en"/>
        </w:rPr>
        <w:t>-</w:t>
      </w:r>
      <w:r w:rsidR="002146BF">
        <w:rPr>
          <w:rFonts w:ascii="Times New Roman" w:hAnsi="Times New Roman"/>
          <w:sz w:val="24"/>
          <w:szCs w:val="24"/>
          <w:lang w:val="en"/>
        </w:rPr>
        <w:t>Observe</w:t>
      </w:r>
      <w:r w:rsidR="00B67523">
        <w:rPr>
          <w:rFonts w:ascii="Times New Roman" w:hAnsi="Times New Roman"/>
          <w:sz w:val="24"/>
          <w:szCs w:val="24"/>
          <w:lang w:val="en"/>
        </w:rPr>
        <w:t>d</w:t>
      </w:r>
      <w:r w:rsidR="002146BF">
        <w:rPr>
          <w:rFonts w:ascii="Times New Roman" w:hAnsi="Times New Roman"/>
          <w:sz w:val="24"/>
          <w:szCs w:val="24"/>
          <w:lang w:val="en"/>
        </w:rPr>
        <w:t xml:space="preserve"> Small Business and Orthodontic Practices</w:t>
      </w:r>
    </w:p>
    <w:p w14:paraId="78012ABB" w14:textId="7CA58C65" w:rsidR="00D918C7" w:rsidRPr="00D918C7" w:rsidRDefault="002146BF" w:rsidP="00D91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 w:rsidR="00EE7550">
        <w:rPr>
          <w:rFonts w:ascii="Times New Roman" w:hAnsi="Times New Roman"/>
          <w:sz w:val="24"/>
          <w:szCs w:val="24"/>
          <w:lang w:val="en"/>
        </w:rPr>
        <w:t>-</w:t>
      </w:r>
      <w:r>
        <w:rPr>
          <w:rFonts w:ascii="Times New Roman" w:hAnsi="Times New Roman"/>
          <w:sz w:val="24"/>
          <w:szCs w:val="24"/>
          <w:lang w:val="en"/>
        </w:rPr>
        <w:t>Aid</w:t>
      </w:r>
      <w:r w:rsidR="00B67523">
        <w:rPr>
          <w:rFonts w:ascii="Times New Roman" w:hAnsi="Times New Roman"/>
          <w:sz w:val="24"/>
          <w:szCs w:val="24"/>
          <w:lang w:val="en"/>
        </w:rPr>
        <w:t>ed</w:t>
      </w:r>
      <w:r>
        <w:rPr>
          <w:rFonts w:ascii="Times New Roman" w:hAnsi="Times New Roman"/>
          <w:sz w:val="24"/>
          <w:szCs w:val="24"/>
          <w:lang w:val="en"/>
        </w:rPr>
        <w:t xml:space="preserve"> in Production of Patient Retainers</w:t>
      </w:r>
      <w:r w:rsidR="004F4D6C">
        <w:rPr>
          <w:rFonts w:ascii="Times New Roman" w:hAnsi="Times New Roman"/>
          <w:sz w:val="24"/>
          <w:szCs w:val="24"/>
          <w:lang w:val="en"/>
        </w:rPr>
        <w:t xml:space="preserve"> </w:t>
      </w:r>
    </w:p>
    <w:p w14:paraId="183ED4CD" w14:textId="5A2B04CF" w:rsidR="002146BF" w:rsidRDefault="00B67523" w:rsidP="002146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Academy </w:t>
      </w:r>
      <w:r w:rsidR="002146BF" w:rsidRPr="002146BF">
        <w:rPr>
          <w:rFonts w:ascii="Times New Roman" w:hAnsi="Times New Roman"/>
          <w:b/>
          <w:bCs/>
          <w:sz w:val="24"/>
          <w:szCs w:val="24"/>
          <w:lang w:val="en"/>
        </w:rPr>
        <w:t>Clinical Rotation</w:t>
      </w:r>
      <w:r w:rsidR="002146BF">
        <w:rPr>
          <w:rFonts w:ascii="Times New Roman" w:hAnsi="Times New Roman"/>
          <w:sz w:val="24"/>
          <w:szCs w:val="24"/>
          <w:lang w:val="en"/>
        </w:rPr>
        <w:t xml:space="preserve"> – September 2019 - November 2019</w:t>
      </w:r>
    </w:p>
    <w:p w14:paraId="3D766C34" w14:textId="77777777" w:rsidR="002146BF" w:rsidRDefault="002146BF" w:rsidP="002122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Wedgewood Healthcare Center, Lakeland, Florida</w:t>
      </w:r>
    </w:p>
    <w:p w14:paraId="0321D56B" w14:textId="29C50038" w:rsidR="002146BF" w:rsidRDefault="002146BF" w:rsidP="002146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 w:rsidR="00EE7550">
        <w:rPr>
          <w:rFonts w:ascii="Times New Roman" w:hAnsi="Times New Roman"/>
          <w:sz w:val="24"/>
          <w:szCs w:val="24"/>
          <w:lang w:val="en"/>
        </w:rPr>
        <w:t>-</w:t>
      </w:r>
      <w:r>
        <w:rPr>
          <w:rFonts w:ascii="Times New Roman" w:hAnsi="Times New Roman"/>
          <w:sz w:val="24"/>
          <w:szCs w:val="24"/>
          <w:lang w:val="en"/>
        </w:rPr>
        <w:t>Respond</w:t>
      </w:r>
      <w:r w:rsidR="00B67523">
        <w:rPr>
          <w:rFonts w:ascii="Times New Roman" w:hAnsi="Times New Roman"/>
          <w:sz w:val="24"/>
          <w:szCs w:val="24"/>
          <w:lang w:val="en"/>
        </w:rPr>
        <w:t>ed</w:t>
      </w:r>
      <w:r>
        <w:rPr>
          <w:rFonts w:ascii="Times New Roman" w:hAnsi="Times New Roman"/>
          <w:sz w:val="24"/>
          <w:szCs w:val="24"/>
          <w:lang w:val="en"/>
        </w:rPr>
        <w:t xml:space="preserve"> to Patient Call Lights</w:t>
      </w:r>
    </w:p>
    <w:p w14:paraId="44052B22" w14:textId="05A62B4E" w:rsidR="002146BF" w:rsidRDefault="002146BF" w:rsidP="002146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 w:rsidR="00EE7550">
        <w:rPr>
          <w:rFonts w:ascii="Times New Roman" w:hAnsi="Times New Roman"/>
          <w:sz w:val="24"/>
          <w:szCs w:val="24"/>
          <w:lang w:val="en"/>
        </w:rPr>
        <w:t>-</w:t>
      </w:r>
      <w:r>
        <w:rPr>
          <w:rFonts w:ascii="Times New Roman" w:hAnsi="Times New Roman"/>
          <w:sz w:val="24"/>
          <w:szCs w:val="24"/>
          <w:lang w:val="en"/>
        </w:rPr>
        <w:t>Provide</w:t>
      </w:r>
      <w:r w:rsidR="00B67523">
        <w:rPr>
          <w:rFonts w:ascii="Times New Roman" w:hAnsi="Times New Roman"/>
          <w:sz w:val="24"/>
          <w:szCs w:val="24"/>
          <w:lang w:val="en"/>
        </w:rPr>
        <w:t>d</w:t>
      </w:r>
      <w:r>
        <w:rPr>
          <w:rFonts w:ascii="Times New Roman" w:hAnsi="Times New Roman"/>
          <w:sz w:val="24"/>
          <w:szCs w:val="24"/>
          <w:lang w:val="en"/>
        </w:rPr>
        <w:t xml:space="preserve"> for Patient Well Being</w:t>
      </w:r>
    </w:p>
    <w:p w14:paraId="22EE5DBE" w14:textId="2D8F0B14" w:rsidR="007B00DA" w:rsidRDefault="007B00DA" w:rsidP="4AC4B1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A8DBED" w14:textId="6009EEE2" w:rsidR="007B00DA" w:rsidRDefault="007B00DA" w:rsidP="4AC4B1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A117FB" w14:textId="01E62A11" w:rsidR="002146BF" w:rsidRDefault="002146BF" w:rsidP="4AC4B1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0B32A" wp14:editId="269B3A1B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596265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FC31D1" id="Straight Connector 2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6pt" to="469.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B00DA">
        <w:rPr>
          <w:rFonts w:ascii="Times New Roman" w:hAnsi="Times New Roman" w:cs="Times New Roman"/>
          <w:sz w:val="24"/>
          <w:szCs w:val="24"/>
        </w:rPr>
        <w:t>S</w:t>
      </w:r>
      <w:r w:rsidR="00950CD2">
        <w:rPr>
          <w:rFonts w:ascii="Times New Roman" w:hAnsi="Times New Roman" w:cs="Times New Roman"/>
          <w:sz w:val="24"/>
          <w:szCs w:val="24"/>
        </w:rPr>
        <w:t>C</w:t>
      </w:r>
      <w:r w:rsidR="007B00DA">
        <w:rPr>
          <w:rFonts w:ascii="Times New Roman" w:hAnsi="Times New Roman" w:cs="Times New Roman"/>
          <w:sz w:val="24"/>
          <w:szCs w:val="24"/>
        </w:rPr>
        <w:t>HOLARSHIPS AND HONORS</w:t>
      </w:r>
    </w:p>
    <w:p w14:paraId="1B158151" w14:textId="78B468DC" w:rsidR="005E64E9" w:rsidRDefault="005E64E9" w:rsidP="005E6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South Florida Directors Award $4000</w:t>
      </w:r>
      <w:r w:rsidR="002146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2020-2021</w:t>
      </w:r>
    </w:p>
    <w:p w14:paraId="230EBFD1" w14:textId="27F78867" w:rsidR="005E64E9" w:rsidRDefault="005E64E9" w:rsidP="005E6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Florida Academic Scholars $6600</w:t>
      </w:r>
      <w:r w:rsidR="002146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2020-2021 </w:t>
      </w:r>
    </w:p>
    <w:p w14:paraId="07E18208" w14:textId="7A1732B2" w:rsidR="005E64E9" w:rsidRDefault="005E64E9" w:rsidP="005E6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Florida Academic Scholars Education Allowance $600</w:t>
      </w:r>
      <w:r w:rsidR="002146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2020-2021 </w:t>
      </w:r>
    </w:p>
    <w:p w14:paraId="17664E83" w14:textId="45AC326C" w:rsidR="007B00DA" w:rsidRDefault="005E64E9" w:rsidP="4AC4B1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Lake Gibson Academy </w:t>
      </w:r>
      <w:r w:rsidR="004F4D6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 Health Scholarship $250</w:t>
      </w:r>
      <w:r w:rsidR="002146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2020</w:t>
      </w:r>
    </w:p>
    <w:p w14:paraId="7E59A6AA" w14:textId="77777777" w:rsidR="005E64E9" w:rsidRDefault="005E64E9" w:rsidP="4AC4B1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5CD332" w14:textId="14251626" w:rsidR="002146BF" w:rsidRDefault="002146BF" w:rsidP="4AC4B1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EAB4E7" wp14:editId="368E822F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596265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5D0954" id="Straight Connector 4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75pt" to="469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B00DA">
        <w:rPr>
          <w:rFonts w:ascii="Times New Roman" w:hAnsi="Times New Roman" w:cs="Times New Roman"/>
          <w:sz w:val="24"/>
          <w:szCs w:val="24"/>
        </w:rPr>
        <w:t xml:space="preserve">CERTIFICATIONS AND PROFICIENCIES </w:t>
      </w:r>
    </w:p>
    <w:p w14:paraId="3AFF1C59" w14:textId="44B661D4" w:rsidR="005E64E9" w:rsidRDefault="005E64E9" w:rsidP="005E64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Phlebotomy Technician Certified, NHA</w:t>
      </w:r>
      <w:r w:rsidR="002146BF">
        <w:rPr>
          <w:rFonts w:ascii="Times New Roman" w:hAnsi="Times New Roman"/>
          <w:sz w:val="24"/>
          <w:szCs w:val="24"/>
          <w:lang w:val="en"/>
        </w:rPr>
        <w:t>,</w:t>
      </w:r>
      <w:r>
        <w:rPr>
          <w:rFonts w:ascii="Times New Roman" w:hAnsi="Times New Roman"/>
          <w:sz w:val="24"/>
          <w:szCs w:val="24"/>
          <w:lang w:val="en"/>
        </w:rPr>
        <w:t xml:space="preserve"> 2020</w:t>
      </w:r>
    </w:p>
    <w:p w14:paraId="15253CA8" w14:textId="77777777" w:rsidR="00120E55" w:rsidRDefault="005E64E9" w:rsidP="4AC4B1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0E55">
        <w:rPr>
          <w:rFonts w:ascii="Times New Roman" w:hAnsi="Times New Roman" w:cs="Times New Roman"/>
          <w:sz w:val="24"/>
          <w:szCs w:val="24"/>
        </w:rPr>
        <w:lastRenderedPageBreak/>
        <w:t>Analytical Techniques:</w:t>
      </w:r>
    </w:p>
    <w:p w14:paraId="597332BD" w14:textId="5094BF17" w:rsidR="007B00DA" w:rsidRDefault="005E64E9" w:rsidP="00120E5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light microscope proficiency, UV-vis spectroscopy, titration, vacuum filtration, Gram staining, </w:t>
      </w:r>
      <w:r w:rsidR="002146BF">
        <w:rPr>
          <w:rFonts w:ascii="Times New Roman" w:hAnsi="Times New Roman" w:cs="Times New Roman"/>
          <w:sz w:val="24"/>
          <w:szCs w:val="24"/>
        </w:rPr>
        <w:t xml:space="preserve">bacterial </w:t>
      </w:r>
      <w:r>
        <w:rPr>
          <w:rFonts w:ascii="Times New Roman" w:hAnsi="Times New Roman" w:cs="Times New Roman"/>
          <w:sz w:val="24"/>
          <w:szCs w:val="24"/>
        </w:rPr>
        <w:t>culture preparation and streaking</w:t>
      </w:r>
    </w:p>
    <w:p w14:paraId="4266EBDE" w14:textId="4FFE0A20" w:rsidR="007B00DA" w:rsidRDefault="007B00DA" w:rsidP="4AC4B1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342F64" w14:textId="772A8F57" w:rsidR="002146BF" w:rsidRDefault="002146BF" w:rsidP="4AC4B1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D04391" wp14:editId="02E3C5DE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596265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BD4FF3" id="Straight Connector 5" o:spid="_x0000_s1026" style="position:absolute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95pt" to="469.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918C7">
        <w:rPr>
          <w:rFonts w:ascii="Times New Roman" w:hAnsi="Times New Roman" w:cs="Times New Roman"/>
          <w:sz w:val="24"/>
          <w:szCs w:val="24"/>
        </w:rPr>
        <w:t>P</w:t>
      </w:r>
      <w:r w:rsidR="00A702A7">
        <w:rPr>
          <w:rFonts w:ascii="Times New Roman" w:hAnsi="Times New Roman" w:cs="Times New Roman"/>
          <w:sz w:val="24"/>
          <w:szCs w:val="24"/>
        </w:rPr>
        <w:t>ROFESSIONAL ACTIVITIES</w:t>
      </w:r>
    </w:p>
    <w:p w14:paraId="28C0010E" w14:textId="72535139" w:rsidR="00D918C7" w:rsidRDefault="00D918C7" w:rsidP="00D91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USF Biology Club, Member, 2021</w:t>
      </w:r>
    </w:p>
    <w:p w14:paraId="66616D4D" w14:textId="72AA1AD9" w:rsidR="00B67523" w:rsidRDefault="00B67523" w:rsidP="00D91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USF HOT, Member, 2021</w:t>
      </w:r>
    </w:p>
    <w:p w14:paraId="054B418B" w14:textId="4212CD79" w:rsidR="00D918C7" w:rsidRDefault="00D918C7" w:rsidP="00D918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 w:rsidRPr="00EF6FC5">
        <w:rPr>
          <w:rFonts w:ascii="Times New Roman" w:hAnsi="Times New Roman"/>
          <w:sz w:val="24"/>
          <w:szCs w:val="24"/>
          <w:lang w:val="en"/>
        </w:rPr>
        <w:t>Clinical Skill</w:t>
      </w:r>
      <w:r w:rsidR="003D772B">
        <w:rPr>
          <w:rFonts w:ascii="Times New Roman" w:hAnsi="Times New Roman"/>
          <w:sz w:val="24"/>
          <w:szCs w:val="24"/>
          <w:lang w:val="en"/>
        </w:rPr>
        <w:t>s</w:t>
      </w:r>
      <w:r w:rsidRPr="00EF6FC5">
        <w:rPr>
          <w:rFonts w:ascii="Times New Roman" w:hAnsi="Times New Roman"/>
          <w:sz w:val="24"/>
          <w:szCs w:val="24"/>
          <w:lang w:val="en"/>
        </w:rPr>
        <w:t xml:space="preserve"> Lab</w:t>
      </w:r>
      <w:r w:rsidR="00B67523">
        <w:rPr>
          <w:rFonts w:ascii="Times New Roman" w:hAnsi="Times New Roman"/>
          <w:sz w:val="24"/>
          <w:szCs w:val="24"/>
          <w:lang w:val="en"/>
        </w:rPr>
        <w:t xml:space="preserve"> Member</w:t>
      </w:r>
      <w:r>
        <w:rPr>
          <w:rFonts w:ascii="Times New Roman" w:hAnsi="Times New Roman"/>
          <w:sz w:val="24"/>
          <w:szCs w:val="24"/>
          <w:lang w:val="en"/>
        </w:rPr>
        <w:t>, 2016–2020</w:t>
      </w:r>
      <w:r w:rsidR="00120E55">
        <w:rPr>
          <w:rFonts w:ascii="Times New Roman" w:hAnsi="Times New Roman"/>
          <w:sz w:val="24"/>
          <w:szCs w:val="24"/>
          <w:lang w:val="en"/>
        </w:rPr>
        <w:t>, Lake Gibson High School</w:t>
      </w:r>
    </w:p>
    <w:p w14:paraId="1FD00C49" w14:textId="77777777" w:rsidR="00D918C7" w:rsidRDefault="00D918C7" w:rsidP="4AC4B1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9144DA" w14:textId="77777777" w:rsidR="007B00DA" w:rsidRPr="007B00DA" w:rsidRDefault="007B00DA" w:rsidP="4AC4B1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6E5662" w14:textId="70065F90" w:rsidR="4AC4B132" w:rsidRPr="007B00DA" w:rsidRDefault="4AC4B132" w:rsidP="4AC4B13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4AC4B132" w:rsidRPr="007B00DA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1564A" w14:textId="77777777" w:rsidR="00017055" w:rsidRDefault="00017055">
      <w:pPr>
        <w:spacing w:after="0" w:line="240" w:lineRule="auto"/>
      </w:pPr>
      <w:r>
        <w:separator/>
      </w:r>
    </w:p>
  </w:endnote>
  <w:endnote w:type="continuationSeparator" w:id="0">
    <w:p w14:paraId="79DA1CBD" w14:textId="77777777" w:rsidR="00017055" w:rsidRDefault="0001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C4B132" w14:paraId="2F95E471" w14:textId="77777777" w:rsidTr="4AC4B132">
      <w:tc>
        <w:tcPr>
          <w:tcW w:w="3120" w:type="dxa"/>
        </w:tcPr>
        <w:p w14:paraId="766E4AF4" w14:textId="6FA4B46C" w:rsidR="4AC4B132" w:rsidRDefault="4AC4B132" w:rsidP="4AC4B132">
          <w:pPr>
            <w:pStyle w:val="Header"/>
            <w:ind w:left="-115"/>
          </w:pPr>
        </w:p>
      </w:tc>
      <w:tc>
        <w:tcPr>
          <w:tcW w:w="3120" w:type="dxa"/>
        </w:tcPr>
        <w:p w14:paraId="3232FC83" w14:textId="3C682CE2" w:rsidR="4AC4B132" w:rsidRDefault="4AC4B132" w:rsidP="4AC4B132">
          <w:pPr>
            <w:pStyle w:val="Header"/>
            <w:jc w:val="center"/>
          </w:pPr>
        </w:p>
      </w:tc>
      <w:tc>
        <w:tcPr>
          <w:tcW w:w="3120" w:type="dxa"/>
        </w:tcPr>
        <w:p w14:paraId="3FA3D456" w14:textId="760A39C1" w:rsidR="4AC4B132" w:rsidRDefault="4AC4B132" w:rsidP="4AC4B132">
          <w:pPr>
            <w:pStyle w:val="Header"/>
            <w:ind w:right="-115"/>
            <w:jc w:val="right"/>
          </w:pPr>
        </w:p>
      </w:tc>
    </w:tr>
  </w:tbl>
  <w:p w14:paraId="1E896890" w14:textId="567B8ECF" w:rsidR="4AC4B132" w:rsidRDefault="4AC4B132" w:rsidP="4AC4B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C4B132" w14:paraId="2AF85867" w14:textId="77777777" w:rsidTr="4AC4B132">
      <w:tc>
        <w:tcPr>
          <w:tcW w:w="3120" w:type="dxa"/>
        </w:tcPr>
        <w:p w14:paraId="137357E1" w14:textId="75334F99" w:rsidR="4AC4B132" w:rsidRDefault="4AC4B132" w:rsidP="4AC4B132">
          <w:pPr>
            <w:pStyle w:val="Header"/>
            <w:ind w:left="-115"/>
          </w:pPr>
        </w:p>
      </w:tc>
      <w:tc>
        <w:tcPr>
          <w:tcW w:w="3120" w:type="dxa"/>
        </w:tcPr>
        <w:p w14:paraId="4A827594" w14:textId="20C9FC40" w:rsidR="4AC4B132" w:rsidRDefault="4AC4B132" w:rsidP="4AC4B132">
          <w:pPr>
            <w:pStyle w:val="Header"/>
            <w:jc w:val="center"/>
          </w:pPr>
        </w:p>
      </w:tc>
      <w:tc>
        <w:tcPr>
          <w:tcW w:w="3120" w:type="dxa"/>
        </w:tcPr>
        <w:p w14:paraId="14B5914B" w14:textId="06C11907" w:rsidR="4AC4B132" w:rsidRDefault="4AC4B132" w:rsidP="4AC4B132">
          <w:pPr>
            <w:pStyle w:val="Header"/>
            <w:ind w:right="-115"/>
            <w:jc w:val="right"/>
          </w:pPr>
        </w:p>
      </w:tc>
    </w:tr>
  </w:tbl>
  <w:p w14:paraId="774DC96E" w14:textId="5F03D4DD" w:rsidR="4AC4B132" w:rsidRDefault="4AC4B132" w:rsidP="4AC4B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BE24" w14:textId="77777777" w:rsidR="00017055" w:rsidRDefault="00017055">
      <w:pPr>
        <w:spacing w:after="0" w:line="240" w:lineRule="auto"/>
      </w:pPr>
      <w:r>
        <w:separator/>
      </w:r>
    </w:p>
  </w:footnote>
  <w:footnote w:type="continuationSeparator" w:id="0">
    <w:p w14:paraId="44764B03" w14:textId="77777777" w:rsidR="00017055" w:rsidRDefault="0001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C4B132" w14:paraId="5D3FC344" w14:textId="77777777" w:rsidTr="4AC4B132">
      <w:tc>
        <w:tcPr>
          <w:tcW w:w="3120" w:type="dxa"/>
        </w:tcPr>
        <w:p w14:paraId="62074DD1" w14:textId="01C091FA" w:rsidR="4AC4B132" w:rsidRDefault="4AC4B132" w:rsidP="4AC4B132">
          <w:pPr>
            <w:pStyle w:val="Header"/>
            <w:ind w:left="-115"/>
          </w:pPr>
          <w:r w:rsidRPr="4AC4B132">
            <w:rPr>
              <w:rFonts w:ascii="Times New Roman" w:eastAsia="Times New Roman" w:hAnsi="Times New Roman" w:cs="Times New Roman"/>
              <w:sz w:val="24"/>
              <w:szCs w:val="24"/>
            </w:rPr>
            <w:t>Curriculum Vitae</w:t>
          </w:r>
        </w:p>
      </w:tc>
      <w:tc>
        <w:tcPr>
          <w:tcW w:w="3120" w:type="dxa"/>
        </w:tcPr>
        <w:p w14:paraId="2F48EFD8" w14:textId="68E1DD51" w:rsidR="4AC4B132" w:rsidRDefault="4AC4B132" w:rsidP="4AC4B132">
          <w:pPr>
            <w:pStyle w:val="Header"/>
            <w:jc w:val="center"/>
          </w:pPr>
        </w:p>
      </w:tc>
      <w:tc>
        <w:tcPr>
          <w:tcW w:w="3120" w:type="dxa"/>
        </w:tcPr>
        <w:p w14:paraId="4DD3E638" w14:textId="7BEFDEEE" w:rsidR="4AC4B132" w:rsidRDefault="4AC4B132" w:rsidP="4AC4B132">
          <w:pPr>
            <w:pStyle w:val="Header"/>
            <w:ind w:right="-115"/>
            <w:jc w:val="right"/>
          </w:pPr>
          <w:r>
            <w:t>Cameron M. VanHorn</w:t>
          </w:r>
        </w:p>
      </w:tc>
    </w:tr>
  </w:tbl>
  <w:p w14:paraId="7A58AF3C" w14:textId="34BB214B" w:rsidR="4AC4B132" w:rsidRDefault="4AC4B132" w:rsidP="4AC4B1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C4B132" w14:paraId="6956D731" w14:textId="77777777" w:rsidTr="4AC4B132">
      <w:tc>
        <w:tcPr>
          <w:tcW w:w="3120" w:type="dxa"/>
        </w:tcPr>
        <w:p w14:paraId="68600153" w14:textId="67E69CCD" w:rsidR="4AC4B132" w:rsidRDefault="4AC4B132" w:rsidP="4AC4B132">
          <w:pPr>
            <w:pStyle w:val="Header"/>
            <w:ind w:left="-115"/>
          </w:pPr>
        </w:p>
      </w:tc>
      <w:tc>
        <w:tcPr>
          <w:tcW w:w="3120" w:type="dxa"/>
        </w:tcPr>
        <w:p w14:paraId="2555CC15" w14:textId="0BC023CE" w:rsidR="4AC4B132" w:rsidRDefault="4AC4B132" w:rsidP="4AC4B132">
          <w:pPr>
            <w:pStyle w:val="Header"/>
            <w:jc w:val="center"/>
          </w:pPr>
        </w:p>
      </w:tc>
      <w:tc>
        <w:tcPr>
          <w:tcW w:w="3120" w:type="dxa"/>
        </w:tcPr>
        <w:p w14:paraId="2C99BCA8" w14:textId="3B0D26CA" w:rsidR="4AC4B132" w:rsidRDefault="4AC4B132" w:rsidP="4AC4B132">
          <w:pPr>
            <w:pStyle w:val="Header"/>
            <w:ind w:right="-115"/>
            <w:jc w:val="right"/>
          </w:pPr>
        </w:p>
      </w:tc>
    </w:tr>
  </w:tbl>
  <w:p w14:paraId="217EE79D" w14:textId="5062CD4A" w:rsidR="4AC4B132" w:rsidRDefault="4AC4B132" w:rsidP="4AC4B1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F3E2B"/>
    <w:multiLevelType w:val="hybridMultilevel"/>
    <w:tmpl w:val="9404EE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87681"/>
    <w:multiLevelType w:val="hybridMultilevel"/>
    <w:tmpl w:val="E3803E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333344"/>
    <w:rsid w:val="00017055"/>
    <w:rsid w:val="00120E55"/>
    <w:rsid w:val="00212204"/>
    <w:rsid w:val="002146BF"/>
    <w:rsid w:val="0026139A"/>
    <w:rsid w:val="002A7D64"/>
    <w:rsid w:val="00341FB0"/>
    <w:rsid w:val="003D772B"/>
    <w:rsid w:val="004F4D6C"/>
    <w:rsid w:val="005E64E9"/>
    <w:rsid w:val="00740BDE"/>
    <w:rsid w:val="007B00DA"/>
    <w:rsid w:val="00950CD2"/>
    <w:rsid w:val="009D2F99"/>
    <w:rsid w:val="00A15B80"/>
    <w:rsid w:val="00A64950"/>
    <w:rsid w:val="00A702A7"/>
    <w:rsid w:val="00AC3F67"/>
    <w:rsid w:val="00B67523"/>
    <w:rsid w:val="00CE45C5"/>
    <w:rsid w:val="00CE495D"/>
    <w:rsid w:val="00D6137E"/>
    <w:rsid w:val="00D918C7"/>
    <w:rsid w:val="00EE7550"/>
    <w:rsid w:val="01D38ADF"/>
    <w:rsid w:val="03197FA9"/>
    <w:rsid w:val="048A2867"/>
    <w:rsid w:val="04EDA389"/>
    <w:rsid w:val="0B143896"/>
    <w:rsid w:val="0D518182"/>
    <w:rsid w:val="0E017C76"/>
    <w:rsid w:val="0EED51E3"/>
    <w:rsid w:val="1358E72A"/>
    <w:rsid w:val="1D1B2679"/>
    <w:rsid w:val="223C6314"/>
    <w:rsid w:val="2A333344"/>
    <w:rsid w:val="35890AE9"/>
    <w:rsid w:val="3B52145B"/>
    <w:rsid w:val="3C54E1CA"/>
    <w:rsid w:val="4A4FFA3A"/>
    <w:rsid w:val="4AC4B132"/>
    <w:rsid w:val="530B9895"/>
    <w:rsid w:val="5D397957"/>
    <w:rsid w:val="5DFA36BD"/>
    <w:rsid w:val="64E79AE0"/>
    <w:rsid w:val="678CFBC6"/>
    <w:rsid w:val="69BB0C03"/>
    <w:rsid w:val="6B662B1D"/>
    <w:rsid w:val="77E0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3344"/>
  <w15:chartTrackingRefBased/>
  <w15:docId w15:val="{B3FE621C-F69A-45B6-A9E6-46D080F8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Vanhorn</dc:creator>
  <cp:keywords/>
  <dc:description/>
  <cp:lastModifiedBy>Cameron VanHorn</cp:lastModifiedBy>
  <cp:revision>5</cp:revision>
  <dcterms:created xsi:type="dcterms:W3CDTF">2021-11-03T16:17:00Z</dcterms:created>
  <dcterms:modified xsi:type="dcterms:W3CDTF">2021-12-01T19:11:00Z</dcterms:modified>
</cp:coreProperties>
</file>